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B0" w:rsidRPr="00A71AE7" w:rsidRDefault="00DA06B0" w:rsidP="00DA06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 xml:space="preserve">Instructions For LAN Games: </w:t>
      </w:r>
    </w:p>
    <w:p w:rsidR="00DA06B0" w:rsidRPr="001C2044" w:rsidRDefault="00DA06B0" w:rsidP="00DA06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C2044">
        <w:rPr>
          <w:rFonts w:ascii="Arial" w:hAnsi="Arial" w:cs="Arial"/>
          <w:b/>
          <w:sz w:val="24"/>
          <w:szCs w:val="24"/>
        </w:rPr>
        <w:t>Registration fee: Rs.50/-.</w:t>
      </w:r>
    </w:p>
    <w:p w:rsidR="00DA06B0" w:rsidRPr="005C467C" w:rsidRDefault="00DA06B0" w:rsidP="00DA06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>0AM on the day of the presentation</w:t>
      </w:r>
    </w:p>
    <w:p w:rsidR="00DA06B0" w:rsidRPr="00A71AE7" w:rsidRDefault="00DA06B0" w:rsidP="00DA06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DA06B0" w:rsidRDefault="00DA06B0" w:rsidP="00DA06B0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53ACA" w:rsidRDefault="00953ACA"/>
    <w:sectPr w:rsidR="00953ACA" w:rsidSect="0095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421F"/>
    <w:multiLevelType w:val="hybridMultilevel"/>
    <w:tmpl w:val="A87AED0A"/>
    <w:lvl w:ilvl="0" w:tplc="E9365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2ADC"/>
    <w:multiLevelType w:val="hybridMultilevel"/>
    <w:tmpl w:val="E0084D04"/>
    <w:lvl w:ilvl="0" w:tplc="D58C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6B0"/>
    <w:rsid w:val="00953ACA"/>
    <w:rsid w:val="00DA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B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sbit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</cp:revision>
  <dcterms:created xsi:type="dcterms:W3CDTF">2014-03-11T06:04:00Z</dcterms:created>
  <dcterms:modified xsi:type="dcterms:W3CDTF">2014-03-11T06:04:00Z</dcterms:modified>
</cp:coreProperties>
</file>