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4D" w:rsidRDefault="0000064D" w:rsidP="0000064D"/>
    <w:p w:rsidR="0000064D" w:rsidRPr="00337C03" w:rsidRDefault="0000064D" w:rsidP="0000064D">
      <w:pPr>
        <w:rPr>
          <w:b/>
          <w:sz w:val="28"/>
        </w:rPr>
      </w:pPr>
      <w:r w:rsidRPr="00337C03">
        <w:rPr>
          <w:b/>
          <w:sz w:val="28"/>
        </w:rPr>
        <w:t xml:space="preserve"> For Paper Presentation</w:t>
      </w:r>
      <w:r w:rsidR="00337C03" w:rsidRPr="00337C03">
        <w:rPr>
          <w:b/>
          <w:sz w:val="28"/>
        </w:rPr>
        <w:t>:</w:t>
      </w:r>
    </w:p>
    <w:p w:rsidR="0000064D" w:rsidRDefault="0000064D" w:rsidP="0000064D"/>
    <w:p w:rsidR="0000064D" w:rsidRDefault="0000064D" w:rsidP="0000064D">
      <w:r>
        <w:t xml:space="preserve"> The time limit for the presentation is 5 minutes for </w:t>
      </w:r>
      <w:proofErr w:type="gramStart"/>
      <w:r>
        <w:t>Presentation  &amp;</w:t>
      </w:r>
      <w:proofErr w:type="gramEnd"/>
      <w:r>
        <w:t xml:space="preserve">  2 minutes for Queries</w:t>
      </w:r>
      <w:r w:rsidR="00337C03">
        <w:t>.</w:t>
      </w:r>
      <w:r>
        <w:t xml:space="preserve"> If there are more than one participant per </w:t>
      </w:r>
      <w:proofErr w:type="spellStart"/>
      <w:r>
        <w:t>paper</w:t>
      </w:r>
      <w:proofErr w:type="gramStart"/>
      <w:r>
        <w:t>,they</w:t>
      </w:r>
      <w:proofErr w:type="spellEnd"/>
      <w:proofErr w:type="gramEnd"/>
      <w:r>
        <w:t xml:space="preserve"> should share the given time equally.</w:t>
      </w:r>
    </w:p>
    <w:p w:rsidR="0000064D" w:rsidRDefault="0000064D" w:rsidP="0000064D">
      <w:r>
        <w:t xml:space="preserve"> No Extra time is given for presentation.</w:t>
      </w:r>
    </w:p>
    <w:p w:rsidR="0000064D" w:rsidRDefault="0000064D" w:rsidP="0000064D">
      <w:r>
        <w:t xml:space="preserve"> Participants should be available at the venue 20 minutes in advance for their presentation.</w:t>
      </w:r>
    </w:p>
    <w:p w:rsidR="0000064D" w:rsidRDefault="0000064D" w:rsidP="0000064D">
      <w:r>
        <w:t xml:space="preserve"> Participants should bring soft copy of </w:t>
      </w:r>
      <w:proofErr w:type="spellStart"/>
      <w:r>
        <w:t>thepresentation</w:t>
      </w:r>
      <w:proofErr w:type="spellEnd"/>
      <w:r>
        <w:t xml:space="preserve"> on a CD only.</w:t>
      </w:r>
    </w:p>
    <w:p w:rsidR="0000064D" w:rsidRDefault="0000064D" w:rsidP="0000064D">
      <w:r>
        <w:t xml:space="preserve"> Registration fee: Rs.50/- per head per Paper.</w:t>
      </w:r>
    </w:p>
    <w:p w:rsidR="0000064D" w:rsidRDefault="0000064D" w:rsidP="0000064D">
      <w:r>
        <w:t xml:space="preserve"> The authors should register their names at </w:t>
      </w:r>
      <w:proofErr w:type="spellStart"/>
      <w:r>
        <w:t>theregistration</w:t>
      </w:r>
      <w:proofErr w:type="spellEnd"/>
      <w:r>
        <w:t xml:space="preserve"> desk at the venue before 09.00AM on</w:t>
      </w:r>
      <w:r w:rsidR="00337C03">
        <w:t xml:space="preserve"> </w:t>
      </w:r>
      <w:r>
        <w:t>the day of event.</w:t>
      </w:r>
    </w:p>
    <w:p w:rsidR="0000064D" w:rsidRDefault="0000064D" w:rsidP="0000064D">
      <w:r>
        <w:t xml:space="preserve"> The participants are requested to send their</w:t>
      </w:r>
      <w:r w:rsidR="00337C03">
        <w:t xml:space="preserve"> </w:t>
      </w:r>
      <w:r>
        <w:t>abstracts in A4 size setting with</w:t>
      </w:r>
      <w:r w:rsidR="00337C03">
        <w:t xml:space="preserve"> </w:t>
      </w:r>
      <w:r>
        <w:t xml:space="preserve">ARIAL font of SIZE 12 by writing their </w:t>
      </w:r>
      <w:proofErr w:type="spellStart"/>
      <w:r>
        <w:t>H.T.NO.</w:t>
      </w:r>
      <w:proofErr w:type="gramStart"/>
      <w:r>
        <w:t>,Name</w:t>
      </w:r>
      <w:proofErr w:type="spellEnd"/>
      <w:proofErr w:type="gramEnd"/>
      <w:r>
        <w:t>, Year, Branch, College Name, E- mail ID and</w:t>
      </w:r>
      <w:r w:rsidR="00337C03">
        <w:t xml:space="preserve"> </w:t>
      </w:r>
      <w:r>
        <w:t>Contact numbers to the</w:t>
      </w:r>
      <w:r w:rsidR="00337C03">
        <w:t xml:space="preserve"> </w:t>
      </w:r>
      <w:r>
        <w:t>respective departments.</w:t>
      </w:r>
    </w:p>
    <w:p w:rsidR="00337C03" w:rsidRDefault="00337C03" w:rsidP="0000064D"/>
    <w:p w:rsidR="0000064D" w:rsidRPr="00337C03" w:rsidRDefault="0000064D" w:rsidP="0000064D">
      <w:pPr>
        <w:rPr>
          <w:b/>
          <w:sz w:val="24"/>
        </w:rPr>
      </w:pPr>
      <w:r w:rsidRPr="00337C03">
        <w:rPr>
          <w:b/>
          <w:sz w:val="24"/>
        </w:rPr>
        <w:t>Areas of topic selection:</w:t>
      </w:r>
    </w:p>
    <w:p w:rsidR="0000064D" w:rsidRDefault="0000064D" w:rsidP="0000064D"/>
    <w:p w:rsidR="0000064D" w:rsidRDefault="0000064D" w:rsidP="0000064D">
      <w:r>
        <w:t xml:space="preserve">Select a topic related to the below specified areas and email your abstracts to the given mail-id's. </w:t>
      </w:r>
    </w:p>
    <w:p w:rsidR="0000064D" w:rsidRDefault="0000064D" w:rsidP="0000064D"/>
    <w:p w:rsidR="0000064D" w:rsidRPr="00337C03" w:rsidRDefault="0000064D" w:rsidP="0000064D">
      <w:pPr>
        <w:rPr>
          <w:b/>
        </w:rPr>
      </w:pPr>
      <w:r w:rsidRPr="00337C03">
        <w:rPr>
          <w:b/>
        </w:rPr>
        <w:t>For CSE:</w:t>
      </w:r>
    </w:p>
    <w:p w:rsidR="0000064D" w:rsidRDefault="0000064D" w:rsidP="0000064D"/>
    <w:p w:rsidR="0000064D" w:rsidRDefault="0000064D" w:rsidP="0000064D">
      <w:r>
        <w:t>-Ad-hoc Sensor Networks.</w:t>
      </w:r>
    </w:p>
    <w:p w:rsidR="0000064D" w:rsidRDefault="0000064D" w:rsidP="0000064D">
      <w:r>
        <w:t>-Android OS.</w:t>
      </w:r>
    </w:p>
    <w:p w:rsidR="0000064D" w:rsidRDefault="0000064D" w:rsidP="0000064D">
      <w:r>
        <w:t>-Artificial Intelligence.</w:t>
      </w:r>
    </w:p>
    <w:p w:rsidR="0000064D" w:rsidRDefault="0000064D" w:rsidP="0000064D">
      <w:r>
        <w:t>-Cloud/Grid/Mobile/Cluster Computing.</w:t>
      </w:r>
    </w:p>
    <w:p w:rsidR="0000064D" w:rsidRDefault="0000064D" w:rsidP="0000064D">
      <w:r>
        <w:t>-Image processing.</w:t>
      </w:r>
    </w:p>
    <w:p w:rsidR="0000064D" w:rsidRDefault="0000064D" w:rsidP="0000064D">
      <w:r>
        <w:t>-Network Security.</w:t>
      </w:r>
    </w:p>
    <w:p w:rsidR="0000064D" w:rsidRDefault="0000064D" w:rsidP="0000064D">
      <w:r>
        <w:lastRenderedPageBreak/>
        <w:t>-Soft Computing and Bio-informatics.</w:t>
      </w:r>
    </w:p>
    <w:p w:rsidR="0000064D" w:rsidRDefault="0000064D" w:rsidP="0000064D"/>
    <w:p w:rsidR="0000064D" w:rsidRDefault="0000064D" w:rsidP="0000064D">
      <w:r>
        <w:t xml:space="preserve">EMAIL: </w:t>
      </w:r>
      <w:hyperlink r:id="rId4" w:history="1">
        <w:r w:rsidR="00337C03" w:rsidRPr="001F4AA6">
          <w:rPr>
            <w:rStyle w:val="Hyperlink"/>
          </w:rPr>
          <w:t>savishkar.cse14@gmail.com</w:t>
        </w:r>
      </w:hyperlink>
      <w:r>
        <w:t>.</w:t>
      </w:r>
    </w:p>
    <w:p w:rsidR="00337C03" w:rsidRDefault="00337C03" w:rsidP="0000064D"/>
    <w:p w:rsidR="0000064D" w:rsidRPr="00337C03" w:rsidRDefault="0000064D" w:rsidP="0000064D">
      <w:pPr>
        <w:rPr>
          <w:b/>
        </w:rPr>
      </w:pPr>
      <w:r w:rsidRPr="00337C03">
        <w:rPr>
          <w:b/>
        </w:rPr>
        <w:t>For IT:</w:t>
      </w:r>
    </w:p>
    <w:p w:rsidR="0000064D" w:rsidRDefault="0000064D" w:rsidP="0000064D"/>
    <w:p w:rsidR="0000064D" w:rsidRDefault="0000064D" w:rsidP="0000064D">
      <w:r>
        <w:t>-4G Technologies.</w:t>
      </w:r>
    </w:p>
    <w:p w:rsidR="0000064D" w:rsidRDefault="0000064D" w:rsidP="0000064D">
      <w:r>
        <w:t>-Android OS.</w:t>
      </w:r>
    </w:p>
    <w:p w:rsidR="0000064D" w:rsidRDefault="0000064D" w:rsidP="0000064D">
      <w:r>
        <w:t xml:space="preserve">-Big Data </w:t>
      </w:r>
      <w:proofErr w:type="spellStart"/>
      <w:r>
        <w:t>Managemant</w:t>
      </w:r>
      <w:proofErr w:type="spellEnd"/>
      <w:r>
        <w:t>.</w:t>
      </w:r>
    </w:p>
    <w:p w:rsidR="0000064D" w:rsidRDefault="0000064D" w:rsidP="0000064D">
      <w:r>
        <w:t>-Cloud Computing.</w:t>
      </w:r>
    </w:p>
    <w:p w:rsidR="0000064D" w:rsidRDefault="0000064D" w:rsidP="0000064D">
      <w:r>
        <w:t xml:space="preserve">-Content </w:t>
      </w:r>
      <w:proofErr w:type="spellStart"/>
      <w:r>
        <w:t>Managemant</w:t>
      </w:r>
      <w:proofErr w:type="spellEnd"/>
      <w:r>
        <w:t xml:space="preserve"> System.</w:t>
      </w:r>
    </w:p>
    <w:p w:rsidR="0000064D" w:rsidRDefault="0000064D" w:rsidP="0000064D">
      <w:r>
        <w:t>-Ethical Hacking.</w:t>
      </w:r>
    </w:p>
    <w:p w:rsidR="0000064D" w:rsidRDefault="0000064D" w:rsidP="0000064D">
      <w:r>
        <w:t>-Recent Technologies in IT.</w:t>
      </w:r>
    </w:p>
    <w:p w:rsidR="00337C03" w:rsidRDefault="00337C03" w:rsidP="0000064D"/>
    <w:p w:rsidR="0000064D" w:rsidRDefault="00337C03" w:rsidP="0000064D">
      <w:r>
        <w:t>EMAIL:savishkar.it14@gmail.com</w:t>
      </w:r>
    </w:p>
    <w:p w:rsidR="00337C03" w:rsidRDefault="00337C03" w:rsidP="0000064D"/>
    <w:p w:rsidR="0000064D" w:rsidRPr="00337C03" w:rsidRDefault="0000064D" w:rsidP="0000064D">
      <w:pPr>
        <w:rPr>
          <w:b/>
        </w:rPr>
      </w:pPr>
      <w:r w:rsidRPr="00337C03">
        <w:rPr>
          <w:b/>
        </w:rPr>
        <w:t>For ECE:</w:t>
      </w:r>
    </w:p>
    <w:p w:rsidR="0000064D" w:rsidRDefault="0000064D" w:rsidP="0000064D"/>
    <w:p w:rsidR="0000064D" w:rsidRDefault="0000064D" w:rsidP="0000064D">
      <w:r>
        <w:t xml:space="preserve">-Advanced Communication systems. </w:t>
      </w:r>
    </w:p>
    <w:p w:rsidR="0000064D" w:rsidRDefault="0000064D" w:rsidP="0000064D">
      <w:r>
        <w:t>-Embedded Systems.</w:t>
      </w:r>
    </w:p>
    <w:p w:rsidR="0000064D" w:rsidRDefault="0000064D" w:rsidP="0000064D">
      <w:r>
        <w:t>-Signal &amp; image processing.</w:t>
      </w:r>
    </w:p>
    <w:p w:rsidR="0000064D" w:rsidRDefault="0000064D" w:rsidP="0000064D">
      <w:r>
        <w:t>-VLSI design/FPGA.</w:t>
      </w:r>
    </w:p>
    <w:p w:rsidR="0000064D" w:rsidRDefault="0000064D" w:rsidP="0000064D"/>
    <w:p w:rsidR="0000064D" w:rsidRDefault="0000064D" w:rsidP="0000064D"/>
    <w:p w:rsidR="0000064D" w:rsidRDefault="0000064D" w:rsidP="0000064D">
      <w:r>
        <w:t>EMAIL:savishkar.ece14@gmail.com</w:t>
      </w:r>
    </w:p>
    <w:p w:rsidR="0000064D" w:rsidRDefault="0000064D" w:rsidP="0000064D"/>
    <w:p w:rsidR="0000064D" w:rsidRPr="00337C03" w:rsidRDefault="0000064D" w:rsidP="0000064D">
      <w:pPr>
        <w:rPr>
          <w:b/>
        </w:rPr>
      </w:pPr>
      <w:r w:rsidRPr="00337C03">
        <w:rPr>
          <w:b/>
        </w:rPr>
        <w:t>For EEE:</w:t>
      </w:r>
    </w:p>
    <w:p w:rsidR="0000064D" w:rsidRDefault="0000064D" w:rsidP="0000064D"/>
    <w:p w:rsidR="0000064D" w:rsidRDefault="0000064D" w:rsidP="0000064D">
      <w:r>
        <w:t>-FACTS.</w:t>
      </w:r>
    </w:p>
    <w:p w:rsidR="0000064D" w:rsidRDefault="0000064D" w:rsidP="0000064D">
      <w:r>
        <w:t>-Latest trends in Power Systems &amp; Power</w:t>
      </w:r>
      <w:r w:rsidR="00337C03">
        <w:t xml:space="preserve"> </w:t>
      </w:r>
      <w:r>
        <w:t>Electronics.</w:t>
      </w:r>
    </w:p>
    <w:p w:rsidR="0000064D" w:rsidRDefault="0000064D" w:rsidP="0000064D">
      <w:r>
        <w:t>-Neural Networks &amp; Fuzzy logic.</w:t>
      </w:r>
    </w:p>
    <w:p w:rsidR="0000064D" w:rsidRDefault="0000064D" w:rsidP="0000064D">
      <w:r>
        <w:t>-Power Quality.</w:t>
      </w:r>
    </w:p>
    <w:p w:rsidR="0000064D" w:rsidRDefault="0000064D" w:rsidP="0000064D">
      <w:r>
        <w:t>-Renewable Energy Sources.</w:t>
      </w:r>
    </w:p>
    <w:p w:rsidR="0000064D" w:rsidRDefault="0000064D" w:rsidP="0000064D">
      <w:r>
        <w:t>-Smart Grid/Distributed Generation.</w:t>
      </w:r>
    </w:p>
    <w:p w:rsidR="0000064D" w:rsidRDefault="0000064D" w:rsidP="0000064D"/>
    <w:p w:rsidR="0000064D" w:rsidRDefault="0000064D" w:rsidP="0000064D">
      <w:r>
        <w:t>EMAIL:savishkar.eee14@gmail.com.</w:t>
      </w:r>
    </w:p>
    <w:p w:rsidR="0000064D" w:rsidRDefault="0000064D" w:rsidP="0000064D"/>
    <w:p w:rsidR="0000064D" w:rsidRPr="00337C03" w:rsidRDefault="0000064D" w:rsidP="0000064D">
      <w:pPr>
        <w:rPr>
          <w:b/>
        </w:rPr>
      </w:pPr>
      <w:r w:rsidRPr="00337C03">
        <w:rPr>
          <w:b/>
        </w:rPr>
        <w:t>For MECH:</w:t>
      </w:r>
    </w:p>
    <w:p w:rsidR="0000064D" w:rsidRDefault="0000064D" w:rsidP="0000064D"/>
    <w:p w:rsidR="0000064D" w:rsidRDefault="0000064D" w:rsidP="0000064D">
      <w:r>
        <w:t>-Finite Elements method</w:t>
      </w:r>
    </w:p>
    <w:p w:rsidR="0000064D" w:rsidRDefault="0000064D" w:rsidP="0000064D">
      <w:r>
        <w:t>-Flexible Manufacturing System</w:t>
      </w:r>
    </w:p>
    <w:p w:rsidR="0000064D" w:rsidRDefault="0000064D" w:rsidP="0000064D">
      <w:r>
        <w:t>-Modern Trends in Automobiles</w:t>
      </w:r>
    </w:p>
    <w:p w:rsidR="0000064D" w:rsidRDefault="0000064D" w:rsidP="0000064D">
      <w:r>
        <w:t>-</w:t>
      </w:r>
      <w:proofErr w:type="spellStart"/>
      <w:r>
        <w:t>Nano</w:t>
      </w:r>
      <w:proofErr w:type="spellEnd"/>
      <w:r>
        <w:t xml:space="preserve"> Technology</w:t>
      </w:r>
    </w:p>
    <w:p w:rsidR="0000064D" w:rsidRDefault="0000064D" w:rsidP="0000064D">
      <w:r>
        <w:t>-Renewable Energy Sources</w:t>
      </w:r>
    </w:p>
    <w:p w:rsidR="0000064D" w:rsidRDefault="0000064D" w:rsidP="0000064D">
      <w:r>
        <w:t>-Robotics</w:t>
      </w:r>
    </w:p>
    <w:p w:rsidR="0000064D" w:rsidRDefault="0000064D" w:rsidP="0000064D">
      <w:r>
        <w:t xml:space="preserve"> </w:t>
      </w:r>
    </w:p>
    <w:p w:rsidR="0000064D" w:rsidRDefault="0000064D" w:rsidP="0000064D">
      <w:r>
        <w:t>EMAIL:savishkar.mech14@gmail.com.</w:t>
      </w:r>
    </w:p>
    <w:p w:rsidR="00DE1DCF" w:rsidRDefault="00DE1DCF" w:rsidP="0000064D"/>
    <w:p w:rsidR="00DE1DCF" w:rsidRPr="00DE1DCF" w:rsidRDefault="00DE1DCF" w:rsidP="00DE1DCF">
      <w:pPr>
        <w:pStyle w:val="NormalWeb"/>
        <w:spacing w:before="0" w:beforeAutospacing="0" w:after="0" w:afterAutospacing="0"/>
        <w:rPr>
          <w:b/>
          <w:szCs w:val="27"/>
        </w:rPr>
      </w:pPr>
      <w:r w:rsidRPr="00DE1DCF">
        <w:rPr>
          <w:rFonts w:ascii="Arial" w:hAnsi="Arial" w:cs="Arial"/>
          <w:b/>
          <w:bCs/>
          <w:iCs/>
          <w:sz w:val="32"/>
          <w:szCs w:val="36"/>
        </w:rPr>
        <w:br/>
      </w:r>
      <w:proofErr w:type="gramStart"/>
      <w:r w:rsidRPr="00DE1DCF">
        <w:rPr>
          <w:rFonts w:ascii="Arial" w:hAnsi="Arial" w:cs="Arial"/>
          <w:b/>
          <w:bCs/>
          <w:iCs/>
          <w:sz w:val="28"/>
          <w:szCs w:val="36"/>
        </w:rPr>
        <w:t>For  CIVIL</w:t>
      </w:r>
      <w:proofErr w:type="gramEnd"/>
      <w:r w:rsidRPr="00DE1DCF">
        <w:rPr>
          <w:rFonts w:ascii="Arial" w:hAnsi="Arial" w:cs="Arial"/>
          <w:b/>
          <w:bCs/>
          <w:iCs/>
          <w:sz w:val="28"/>
          <w:szCs w:val="36"/>
        </w:rPr>
        <w:t>:</w:t>
      </w:r>
    </w:p>
    <w:p w:rsidR="00DE1DCF" w:rsidRPr="00DE1DCF" w:rsidRDefault="00DE1DCF" w:rsidP="00DE1DCF">
      <w:pPr>
        <w:pStyle w:val="NormalWeb"/>
        <w:spacing w:before="0" w:beforeAutospacing="0" w:after="0" w:afterAutospacing="0"/>
        <w:rPr>
          <w:sz w:val="27"/>
          <w:szCs w:val="27"/>
        </w:rPr>
      </w:pPr>
    </w:p>
    <w:p w:rsidR="00DE1DCF" w:rsidRPr="00DE1DCF" w:rsidRDefault="00DE1DCF" w:rsidP="00DE1DCF">
      <w:pPr>
        <w:pStyle w:val="NormalWeb"/>
        <w:spacing w:before="0" w:beforeAutospacing="0" w:after="0" w:afterAutospacing="0"/>
        <w:rPr>
          <w:color w:val="000000"/>
          <w:sz w:val="22"/>
          <w:szCs w:val="27"/>
        </w:rPr>
      </w:pPr>
      <w:r w:rsidRPr="00DE1DCF">
        <w:rPr>
          <w:rFonts w:ascii="Arial" w:hAnsi="Arial" w:cs="Arial"/>
          <w:b/>
          <w:bCs/>
          <w:iCs/>
          <w:color w:val="000000"/>
          <w:szCs w:val="27"/>
        </w:rPr>
        <w:lastRenderedPageBreak/>
        <w:br/>
      </w:r>
      <w:r w:rsidRPr="00DE1DCF">
        <w:rPr>
          <w:rFonts w:ascii="Arial" w:hAnsi="Arial" w:cs="Arial"/>
          <w:bCs/>
          <w:iCs/>
          <w:color w:val="000000"/>
          <w:sz w:val="22"/>
          <w:szCs w:val="27"/>
        </w:rPr>
        <w:t>-Criteria for earthquake resistant design of structures.</w:t>
      </w:r>
    </w:p>
    <w:p w:rsidR="00DE1DCF" w:rsidRPr="00DE1DCF" w:rsidRDefault="00DE1DCF" w:rsidP="00DE1DCF">
      <w:pPr>
        <w:pStyle w:val="NormalWeb"/>
        <w:spacing w:before="0" w:beforeAutospacing="0" w:after="0" w:afterAutospacing="0"/>
        <w:rPr>
          <w:color w:val="000000"/>
          <w:sz w:val="22"/>
          <w:szCs w:val="27"/>
        </w:rPr>
      </w:pPr>
      <w:r w:rsidRPr="00DE1DCF">
        <w:rPr>
          <w:rFonts w:ascii="Arial" w:hAnsi="Arial" w:cs="Arial"/>
          <w:bCs/>
          <w:iCs/>
          <w:color w:val="000000"/>
          <w:sz w:val="22"/>
          <w:szCs w:val="27"/>
        </w:rPr>
        <w:t>-Estimation of seepage loss in canal lining.</w:t>
      </w:r>
    </w:p>
    <w:p w:rsidR="00DE1DCF" w:rsidRPr="00DE1DCF" w:rsidRDefault="00DE1DCF" w:rsidP="00DE1DCF">
      <w:pPr>
        <w:pStyle w:val="NormalWeb"/>
        <w:spacing w:before="0" w:beforeAutospacing="0" w:after="0" w:afterAutospacing="0"/>
        <w:rPr>
          <w:color w:val="000000"/>
          <w:sz w:val="22"/>
          <w:szCs w:val="27"/>
        </w:rPr>
      </w:pPr>
      <w:r w:rsidRPr="00DE1DCF">
        <w:rPr>
          <w:rFonts w:ascii="Arial" w:hAnsi="Arial" w:cs="Arial"/>
          <w:bCs/>
          <w:iCs/>
          <w:color w:val="000000"/>
          <w:sz w:val="22"/>
          <w:szCs w:val="27"/>
        </w:rPr>
        <w:t xml:space="preserve">-Precast </w:t>
      </w:r>
      <w:proofErr w:type="spellStart"/>
      <w:r w:rsidRPr="00DE1DCF">
        <w:rPr>
          <w:rFonts w:ascii="Arial" w:hAnsi="Arial" w:cs="Arial"/>
          <w:bCs/>
          <w:iCs/>
          <w:color w:val="000000"/>
          <w:sz w:val="22"/>
          <w:szCs w:val="27"/>
        </w:rPr>
        <w:t>prestressed</w:t>
      </w:r>
      <w:proofErr w:type="spellEnd"/>
      <w:r w:rsidRPr="00DE1DCF">
        <w:rPr>
          <w:rFonts w:ascii="Arial" w:hAnsi="Arial" w:cs="Arial"/>
          <w:bCs/>
          <w:iCs/>
          <w:color w:val="000000"/>
          <w:sz w:val="22"/>
          <w:szCs w:val="27"/>
        </w:rPr>
        <w:t xml:space="preserve"> concrete street lighting poles.</w:t>
      </w:r>
    </w:p>
    <w:p w:rsidR="00DE1DCF" w:rsidRPr="00DE1DCF" w:rsidRDefault="00DE1DCF" w:rsidP="00DE1DCF">
      <w:pPr>
        <w:pStyle w:val="NormalWeb"/>
        <w:spacing w:before="0" w:beforeAutospacing="0" w:after="0" w:afterAutospacing="0"/>
        <w:rPr>
          <w:color w:val="000000"/>
          <w:sz w:val="22"/>
          <w:szCs w:val="27"/>
        </w:rPr>
      </w:pPr>
      <w:r w:rsidRPr="00DE1DCF">
        <w:rPr>
          <w:rFonts w:ascii="Arial" w:hAnsi="Arial" w:cs="Arial"/>
          <w:bCs/>
          <w:iCs/>
          <w:color w:val="000000"/>
          <w:sz w:val="22"/>
          <w:szCs w:val="27"/>
        </w:rPr>
        <w:t>-The alignment survey and Geometric design of hill roads.</w:t>
      </w:r>
    </w:p>
    <w:p w:rsidR="00DE1DCF" w:rsidRPr="00DE1DCF" w:rsidRDefault="00DE1DCF" w:rsidP="00DE1DCF">
      <w:pPr>
        <w:pStyle w:val="NormalWeb"/>
        <w:spacing w:before="0" w:beforeAutospacing="0" w:after="0" w:afterAutospacing="0"/>
        <w:rPr>
          <w:color w:val="000000"/>
          <w:sz w:val="22"/>
          <w:szCs w:val="27"/>
        </w:rPr>
      </w:pPr>
      <w:r w:rsidRPr="00DE1DCF">
        <w:rPr>
          <w:rFonts w:ascii="Arial" w:hAnsi="Arial" w:cs="Arial"/>
          <w:bCs/>
          <w:iCs/>
          <w:color w:val="000000"/>
          <w:sz w:val="22"/>
          <w:szCs w:val="27"/>
        </w:rPr>
        <w:t xml:space="preserve">-PVC </w:t>
      </w:r>
      <w:proofErr w:type="spellStart"/>
      <w:r w:rsidRPr="00DE1DCF">
        <w:rPr>
          <w:rFonts w:ascii="Arial" w:hAnsi="Arial" w:cs="Arial"/>
          <w:bCs/>
          <w:iCs/>
          <w:color w:val="000000"/>
          <w:sz w:val="22"/>
          <w:szCs w:val="27"/>
        </w:rPr>
        <w:t>waterstops</w:t>
      </w:r>
      <w:proofErr w:type="spellEnd"/>
      <w:r w:rsidRPr="00DE1DCF">
        <w:rPr>
          <w:rFonts w:ascii="Arial" w:hAnsi="Arial" w:cs="Arial"/>
          <w:bCs/>
          <w:iCs/>
          <w:color w:val="000000"/>
          <w:sz w:val="22"/>
          <w:szCs w:val="27"/>
        </w:rPr>
        <w:t xml:space="preserve"> used in masonry and concrete dams.</w:t>
      </w:r>
    </w:p>
    <w:p w:rsidR="00DE1DCF" w:rsidRPr="00DE1DCF" w:rsidRDefault="00DE1DCF" w:rsidP="00DE1DCF">
      <w:pPr>
        <w:pStyle w:val="NormalWeb"/>
        <w:spacing w:before="0" w:beforeAutospacing="0" w:after="0" w:afterAutospacing="0"/>
        <w:rPr>
          <w:color w:val="000000"/>
          <w:sz w:val="22"/>
          <w:szCs w:val="27"/>
        </w:rPr>
      </w:pPr>
    </w:p>
    <w:p w:rsidR="00DE1DCF" w:rsidRPr="00DE1DCF" w:rsidRDefault="00DE1DCF" w:rsidP="00DE1DCF">
      <w:pPr>
        <w:pStyle w:val="NormalWeb"/>
        <w:spacing w:before="0" w:beforeAutospacing="0" w:after="0" w:afterAutospacing="0"/>
        <w:rPr>
          <w:color w:val="000000"/>
          <w:sz w:val="22"/>
          <w:szCs w:val="27"/>
        </w:rPr>
      </w:pPr>
    </w:p>
    <w:p w:rsidR="00DE1DCF" w:rsidRPr="00DE1DCF" w:rsidRDefault="00DE1DCF" w:rsidP="00DE1DCF">
      <w:pPr>
        <w:pStyle w:val="NormalWeb"/>
        <w:spacing w:before="0" w:beforeAutospacing="0" w:after="0" w:afterAutospacing="0"/>
        <w:rPr>
          <w:color w:val="000000"/>
          <w:sz w:val="22"/>
          <w:szCs w:val="27"/>
        </w:rPr>
      </w:pPr>
      <w:r w:rsidRPr="00DE1DCF">
        <w:rPr>
          <w:rFonts w:ascii="Arial" w:hAnsi="Arial" w:cs="Arial"/>
          <w:bCs/>
          <w:iCs/>
          <w:color w:val="000000"/>
          <w:sz w:val="22"/>
          <w:szCs w:val="27"/>
        </w:rPr>
        <w:t>EMAIL:savishkar.civil14@gmail.com.</w:t>
      </w:r>
    </w:p>
    <w:p w:rsidR="00DE1DCF" w:rsidRPr="00DE1DCF" w:rsidRDefault="00DE1DCF" w:rsidP="0000064D">
      <w:pPr>
        <w:rPr>
          <w:sz w:val="20"/>
        </w:rPr>
      </w:pPr>
    </w:p>
    <w:p w:rsidR="00DE1DCF" w:rsidRDefault="00DE1DCF" w:rsidP="0000064D"/>
    <w:sectPr w:rsidR="00DE1DCF" w:rsidSect="00FC3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0064D"/>
    <w:rsid w:val="0000064D"/>
    <w:rsid w:val="000246AC"/>
    <w:rsid w:val="00337C03"/>
    <w:rsid w:val="00455EC4"/>
    <w:rsid w:val="00733C6E"/>
    <w:rsid w:val="00DE1DCF"/>
    <w:rsid w:val="00F30ABF"/>
    <w:rsid w:val="00FC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C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vishkar.cse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336</Words>
  <Characters>1919</Characters>
  <Application>Microsoft Office Word</Application>
  <DocSecurity>0</DocSecurity>
  <Lines>15</Lines>
  <Paragraphs>4</Paragraphs>
  <ScaleCrop>false</ScaleCrop>
  <Company>Wipro Limited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himatej</dc:creator>
  <cp:lastModifiedBy>cse</cp:lastModifiedBy>
  <cp:revision>2</cp:revision>
  <dcterms:created xsi:type="dcterms:W3CDTF">2014-03-21T06:07:00Z</dcterms:created>
  <dcterms:modified xsi:type="dcterms:W3CDTF">2014-03-21T06:07:00Z</dcterms:modified>
</cp:coreProperties>
</file>