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F0" w:rsidRPr="00F643F0" w:rsidRDefault="00F643F0" w:rsidP="001E09DE">
      <w:pPr>
        <w:spacing w:line="360" w:lineRule="auto"/>
        <w:rPr>
          <w:rFonts w:ascii="Arial" w:hAnsi="Arial" w:cs="Arial"/>
          <w:b/>
          <w:sz w:val="36"/>
          <w:szCs w:val="24"/>
        </w:rPr>
      </w:pPr>
      <w:r w:rsidRPr="00F643F0">
        <w:rPr>
          <w:rFonts w:ascii="Arial" w:hAnsi="Arial" w:cs="Arial"/>
          <w:b/>
          <w:sz w:val="36"/>
          <w:szCs w:val="24"/>
        </w:rPr>
        <w:t>Instructions for Quiz:</w:t>
      </w:r>
    </w:p>
    <w:p w:rsidR="001E09DE" w:rsidRDefault="001E09DE" w:rsidP="001E09D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team size is maximum 3 members. </w:t>
      </w:r>
    </w:p>
    <w:p w:rsidR="001E09DE" w:rsidRDefault="001E09DE" w:rsidP="001E09D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participants have to form their own teams.</w:t>
      </w:r>
    </w:p>
    <w:p w:rsidR="001E09DE" w:rsidRDefault="001E09DE" w:rsidP="001E09D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than one team can be accepted from a college.</w:t>
      </w:r>
    </w:p>
    <w:p w:rsidR="001E09DE" w:rsidRDefault="001E09DE" w:rsidP="001E09D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Registration fee: 100/- per team.</w:t>
      </w:r>
    </w:p>
    <w:p w:rsidR="001E09DE" w:rsidRDefault="001E09DE" w:rsidP="001E09D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Registration should be done on or before 09.00AM on the day of event.</w:t>
      </w:r>
    </w:p>
    <w:p w:rsidR="001E09DE" w:rsidRDefault="001E09DE" w:rsidP="001E09D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 registered participant will be provided lunch and a participation certificate.</w:t>
      </w:r>
    </w:p>
    <w:p w:rsidR="001E09DE" w:rsidRDefault="001E09DE" w:rsidP="001E09D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Right of admission is reserved.</w:t>
      </w:r>
    </w:p>
    <w:p w:rsidR="001E09DE" w:rsidRDefault="001E09DE" w:rsidP="001E09D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of teams for quiz is as follows</w:t>
      </w:r>
    </w:p>
    <w:p w:rsidR="001E09DE" w:rsidRDefault="001E09DE" w:rsidP="001E09DE">
      <w:pPr>
        <w:pStyle w:val="ListParagraph"/>
        <w:spacing w:line="360" w:lineRule="auto"/>
        <w:ind w:left="1620" w:hanging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-A preliminary round (written test) will be conducted for the registered teams.</w:t>
      </w:r>
    </w:p>
    <w:p w:rsidR="001E09DE" w:rsidRDefault="001E09DE" w:rsidP="001E09DE">
      <w:pPr>
        <w:pStyle w:val="ListParagraph"/>
        <w:spacing w:line="360" w:lineRule="auto"/>
        <w:ind w:left="1620" w:hanging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-The top FIVE teams will be selected for QUIZ</w:t>
      </w:r>
    </w:p>
    <w:p w:rsidR="001E09DE" w:rsidRDefault="001E09DE" w:rsidP="001E09DE">
      <w:pPr>
        <w:ind w:left="15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Written test will have about 30 questions and to be completed within 30 minutes.</w:t>
      </w:r>
    </w:p>
    <w:p w:rsidR="001E09DE" w:rsidRDefault="001E09DE" w:rsidP="001E09DE">
      <w:pPr>
        <w:pStyle w:val="ListParagraph"/>
        <w:spacing w:line="360" w:lineRule="auto"/>
        <w:ind w:left="1620" w:hanging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-QUIZ will contain five rounds. The details of rounds as follows</w:t>
      </w:r>
    </w:p>
    <w:p w:rsidR="001E09DE" w:rsidRDefault="001E09DE" w:rsidP="001E09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Round 1</w:t>
      </w:r>
      <w:r>
        <w:rPr>
          <w:rFonts w:ascii="Arial" w:hAnsi="Arial" w:cs="Arial"/>
          <w:b/>
          <w:sz w:val="28"/>
          <w:szCs w:val="28"/>
        </w:rPr>
        <w:t xml:space="preserve">: History &amp; Current Affairs </w:t>
      </w:r>
    </w:p>
    <w:p w:rsidR="001E09DE" w:rsidRDefault="001E09DE" w:rsidP="001E09D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of Questions: 20</w:t>
      </w:r>
    </w:p>
    <w:p w:rsidR="001E09DE" w:rsidRDefault="001E09DE" w:rsidP="001E09D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Response Time: 10 Seconds</w:t>
      </w:r>
    </w:p>
    <w:p w:rsidR="001E09DE" w:rsidRDefault="001E09DE" w:rsidP="001E09D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Marks per each question – 10 Marks</w:t>
      </w:r>
    </w:p>
    <w:p w:rsidR="001E09DE" w:rsidRDefault="001E09DE" w:rsidP="001E09D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 on question – 5 Marks</w:t>
      </w:r>
    </w:p>
    <w:p w:rsidR="001E09DE" w:rsidRDefault="001E09DE" w:rsidP="001E09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Round 2</w:t>
      </w:r>
      <w:r>
        <w:rPr>
          <w:rFonts w:ascii="Arial" w:hAnsi="Arial" w:cs="Arial"/>
          <w:b/>
          <w:sz w:val="28"/>
          <w:szCs w:val="28"/>
        </w:rPr>
        <w:t xml:space="preserve">: Sports </w:t>
      </w:r>
    </w:p>
    <w:p w:rsidR="001E09DE" w:rsidRDefault="001E09DE" w:rsidP="001E09D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of Questions: 10</w:t>
      </w:r>
    </w:p>
    <w:p w:rsidR="001E09DE" w:rsidRDefault="001E09DE" w:rsidP="001E09D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Response Time: 10 Seconds</w:t>
      </w:r>
    </w:p>
    <w:p w:rsidR="001E09DE" w:rsidRDefault="001E09DE" w:rsidP="001E09D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Marks per each question – 10 Marks</w:t>
      </w:r>
    </w:p>
    <w:p w:rsidR="001E09DE" w:rsidRDefault="001E09DE" w:rsidP="001E09D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 on question – 5 Marks</w:t>
      </w:r>
    </w:p>
    <w:p w:rsidR="001E09DE" w:rsidRDefault="001E09DE" w:rsidP="001E09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Round 3</w:t>
      </w:r>
      <w:r>
        <w:rPr>
          <w:rFonts w:ascii="Arial" w:hAnsi="Arial" w:cs="Arial"/>
          <w:b/>
          <w:sz w:val="28"/>
          <w:szCs w:val="28"/>
        </w:rPr>
        <w:t xml:space="preserve">: Technical </w:t>
      </w:r>
    </w:p>
    <w:p w:rsidR="001E09DE" w:rsidRDefault="001E09DE" w:rsidP="001E09D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of Questions: 10</w:t>
      </w:r>
    </w:p>
    <w:p w:rsidR="001E09DE" w:rsidRDefault="001E09DE" w:rsidP="001E09D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Response Time: 10 Seconds</w:t>
      </w:r>
    </w:p>
    <w:p w:rsidR="001E09DE" w:rsidRDefault="001E09DE" w:rsidP="001E09D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Marks per each question – 10 Marks</w:t>
      </w:r>
    </w:p>
    <w:p w:rsidR="001E09DE" w:rsidRDefault="001E09DE" w:rsidP="001E09D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 on question – 5 Marks</w:t>
      </w:r>
    </w:p>
    <w:p w:rsidR="001E09DE" w:rsidRDefault="001E09DE" w:rsidP="001E09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Round 4</w:t>
      </w:r>
      <w:r>
        <w:rPr>
          <w:rFonts w:ascii="Arial" w:hAnsi="Arial" w:cs="Arial"/>
          <w:b/>
          <w:sz w:val="28"/>
          <w:szCs w:val="28"/>
        </w:rPr>
        <w:t xml:space="preserve">: Visual Round </w:t>
      </w:r>
    </w:p>
    <w:p w:rsidR="001E09DE" w:rsidRDefault="001E09DE" w:rsidP="001E09D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of Questions: 10</w:t>
      </w:r>
    </w:p>
    <w:p w:rsidR="001E09DE" w:rsidRDefault="001E09DE" w:rsidP="001E09D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Response Time: 10 Seconds</w:t>
      </w:r>
    </w:p>
    <w:p w:rsidR="001E09DE" w:rsidRDefault="001E09DE" w:rsidP="001E09D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Marks per each question – 10 Marks</w:t>
      </w:r>
    </w:p>
    <w:p w:rsidR="001E09DE" w:rsidRDefault="001E09DE" w:rsidP="001E09D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 on question – 5 Marks</w:t>
      </w:r>
    </w:p>
    <w:p w:rsidR="001E09DE" w:rsidRDefault="001E09DE" w:rsidP="001E09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Round 5</w:t>
      </w:r>
      <w:r>
        <w:rPr>
          <w:rFonts w:ascii="Arial" w:hAnsi="Arial" w:cs="Arial"/>
          <w:b/>
          <w:sz w:val="28"/>
          <w:szCs w:val="28"/>
        </w:rPr>
        <w:t xml:space="preserve">: Rapid Fire </w:t>
      </w:r>
    </w:p>
    <w:p w:rsidR="001E09DE" w:rsidRDefault="001E09DE" w:rsidP="001E09D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of Questions: 10</w:t>
      </w:r>
    </w:p>
    <w:p w:rsidR="001E09DE" w:rsidRDefault="001E09DE" w:rsidP="001E09D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Response Time: 10 Seconds</w:t>
      </w:r>
    </w:p>
    <w:p w:rsidR="001E09DE" w:rsidRDefault="001E09DE" w:rsidP="001E09D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Marks per each question – 5 Marks</w:t>
      </w:r>
    </w:p>
    <w:p w:rsidR="00886C3C" w:rsidRDefault="00886C3C"/>
    <w:sectPr w:rsidR="00886C3C" w:rsidSect="00886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DD3"/>
    <w:multiLevelType w:val="hybridMultilevel"/>
    <w:tmpl w:val="D14CFD90"/>
    <w:lvl w:ilvl="0" w:tplc="BC20C85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83C77"/>
    <w:multiLevelType w:val="hybridMultilevel"/>
    <w:tmpl w:val="A016DA88"/>
    <w:lvl w:ilvl="0" w:tplc="601C7DF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74504"/>
    <w:multiLevelType w:val="hybridMultilevel"/>
    <w:tmpl w:val="EBC0B630"/>
    <w:lvl w:ilvl="0" w:tplc="182E195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0819DE"/>
    <w:multiLevelType w:val="hybridMultilevel"/>
    <w:tmpl w:val="0472F2AA"/>
    <w:lvl w:ilvl="0" w:tplc="EB98C3B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D6141D"/>
    <w:multiLevelType w:val="hybridMultilevel"/>
    <w:tmpl w:val="C154563E"/>
    <w:lvl w:ilvl="0" w:tplc="F0B28E6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C92247"/>
    <w:multiLevelType w:val="hybridMultilevel"/>
    <w:tmpl w:val="59125CFE"/>
    <w:lvl w:ilvl="0" w:tplc="F1641F2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09DE"/>
    <w:rsid w:val="00026309"/>
    <w:rsid w:val="001E09DE"/>
    <w:rsid w:val="00886C3C"/>
    <w:rsid w:val="00F6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9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1135</Characters>
  <Application>Microsoft Office Word</Application>
  <DocSecurity>0</DocSecurity>
  <Lines>9</Lines>
  <Paragraphs>2</Paragraphs>
  <ScaleCrop>false</ScaleCrop>
  <Company>sbit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himatej</cp:lastModifiedBy>
  <cp:revision>2</cp:revision>
  <dcterms:created xsi:type="dcterms:W3CDTF">2014-03-19T11:55:00Z</dcterms:created>
  <dcterms:modified xsi:type="dcterms:W3CDTF">2014-03-19T11:55:00Z</dcterms:modified>
</cp:coreProperties>
</file>